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866659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TUESDAY</w:t>
      </w:r>
      <w:r w:rsidR="008D74E8" w:rsidRPr="00AF02DC">
        <w:rPr>
          <w:rFonts w:asciiTheme="minorHAnsi" w:hAnsiTheme="minorHAnsi"/>
          <w:b/>
        </w:rPr>
        <w:t xml:space="preserve">, </w:t>
      </w:r>
      <w:r w:rsidR="00AF02DC">
        <w:rPr>
          <w:rFonts w:asciiTheme="minorHAnsi" w:hAnsiTheme="minorHAnsi"/>
          <w:b/>
        </w:rPr>
        <w:t>January 6,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Pr="00AF02DC">
        <w:rPr>
          <w:rFonts w:asciiTheme="minorHAnsi" w:hAnsiTheme="minorHAnsi"/>
          <w:b/>
        </w:rPr>
        <w:t>0 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AF02DC" w:rsidRDefault="00034D16" w:rsidP="00C424BA">
      <w:pPr>
        <w:rPr>
          <w:rFonts w:asciiTheme="minorHAnsi" w:hAnsiTheme="minorHAnsi"/>
        </w:rPr>
      </w:pPr>
      <w:r w:rsidRPr="00AF02DC">
        <w:rPr>
          <w:rFonts w:asciiTheme="minorHAnsi" w:hAnsiTheme="minorHAnsi"/>
          <w:b/>
        </w:rPr>
        <w:tab/>
        <w:t>1.  Call to Order</w:t>
      </w:r>
      <w:r w:rsidR="00A246BC" w:rsidRPr="00AF02DC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Director of Public Works Jonathon Goldman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Captain John Rohrbacher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C627F5" w:rsidRPr="00AF02DC" w:rsidRDefault="00C627F5" w:rsidP="00C424BA">
      <w:pPr>
        <w:ind w:left="2160"/>
        <w:rPr>
          <w:rFonts w:asciiTheme="minorHAnsi" w:hAnsiTheme="minorHAnsi"/>
        </w:rPr>
      </w:pP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3410A2" w:rsidRPr="00AF02DC" w:rsidRDefault="00C424BA" w:rsidP="00314645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  <w:r w:rsidR="007B6303" w:rsidRPr="00AF02DC">
        <w:rPr>
          <w:rFonts w:asciiTheme="minorHAnsi" w:hAnsiTheme="minorHAnsi"/>
          <w:b/>
        </w:rPr>
        <w:t>2</w:t>
      </w:r>
      <w:r w:rsidRPr="00AF02DC">
        <w:rPr>
          <w:rFonts w:asciiTheme="minorHAnsi" w:hAnsiTheme="minorHAnsi"/>
          <w:b/>
        </w:rPr>
        <w:t xml:space="preserve">.  </w:t>
      </w:r>
      <w:r w:rsidR="00314645" w:rsidRPr="00AF02DC">
        <w:rPr>
          <w:rFonts w:asciiTheme="minorHAnsi" w:hAnsiTheme="minorHAnsi"/>
          <w:b/>
        </w:rPr>
        <w:t>Review and Approval of Meeting Notes</w:t>
      </w:r>
    </w:p>
    <w:p w:rsidR="00314645" w:rsidRPr="00AF02DC" w:rsidRDefault="00314645" w:rsidP="00314645">
      <w:pPr>
        <w:rPr>
          <w:rFonts w:asciiTheme="minorHAnsi" w:hAnsiTheme="minorHAnsi"/>
        </w:rPr>
      </w:pPr>
    </w:p>
    <w:p w:rsidR="003410A2" w:rsidRPr="00AF02DC" w:rsidRDefault="003410A2" w:rsidP="003410A2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  <w:t xml:space="preserve">3.  </w:t>
      </w:r>
      <w:r w:rsidR="00314645" w:rsidRPr="00AF02DC">
        <w:rPr>
          <w:rFonts w:asciiTheme="minorHAnsi" w:hAnsiTheme="minorHAnsi"/>
          <w:b/>
        </w:rPr>
        <w:t>Old Business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Safety/Signage Priority- Review of pro forma safety signage and concepts for collaboration with bike rental firms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Market Research status and next steps </w:t>
      </w:r>
    </w:p>
    <w:p w:rsidR="00866659" w:rsidRPr="00AF02DC" w:rsidRDefault="00866659" w:rsidP="00866659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Presentation of Bike and Merchant survey </w:t>
      </w:r>
      <w:r w:rsidR="00CD3C21" w:rsidRPr="00AF02DC">
        <w:rPr>
          <w:rFonts w:asciiTheme="minorHAnsi" w:hAnsiTheme="minorHAnsi"/>
        </w:rPr>
        <w:t>Phase I results</w:t>
      </w:r>
    </w:p>
    <w:p w:rsidR="00866659" w:rsidRPr="00AF02DC" w:rsidRDefault="00866659" w:rsidP="00866659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Spencer Fotsch</w:t>
      </w:r>
    </w:p>
    <w:p w:rsidR="00CD3C21" w:rsidRPr="00AF02DC" w:rsidRDefault="00CD3C21" w:rsidP="00CD3C21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Resident Survey Update</w:t>
      </w:r>
    </w:p>
    <w:p w:rsidR="00CD3C21" w:rsidRPr="00AF02DC" w:rsidRDefault="00CD3C21" w:rsidP="00CD3C2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</w:p>
    <w:p w:rsidR="00C627F5" w:rsidRPr="00AF02DC" w:rsidRDefault="00C627F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Update on non-voting member candidates</w:t>
      </w:r>
    </w:p>
    <w:p w:rsidR="00CD3C21" w:rsidRPr="00AF02DC" w:rsidRDefault="00CD3C21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Discussion with bike vendors</w:t>
      </w:r>
    </w:p>
    <w:p w:rsidR="00CD3C21" w:rsidRPr="00AF02DC" w:rsidRDefault="00CD3C21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Bike-related article in Marin Scope and elsewhere after New Year with FAQs</w:t>
      </w:r>
    </w:p>
    <w:p w:rsidR="009B0B9B" w:rsidRPr="00AF02DC" w:rsidRDefault="00122903" w:rsidP="00C424BA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</w:p>
    <w:p w:rsidR="00AF02DC" w:rsidRPr="00AF02DC" w:rsidRDefault="00AF02DC" w:rsidP="00AF02DC">
      <w:pPr>
        <w:pStyle w:val="ListParagraph"/>
        <w:numPr>
          <w:ilvl w:val="0"/>
          <w:numId w:val="14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Overview presentation </w:t>
      </w:r>
      <w:r w:rsidRPr="00AF02DC">
        <w:rPr>
          <w:rFonts w:asciiTheme="minorHAnsi" w:hAnsiTheme="minorHAnsi" w:cs="Courier New"/>
          <w:b/>
        </w:rPr>
        <w:t>Scott McDonald Transportation Authority of Marin</w:t>
      </w:r>
    </w:p>
    <w:p w:rsidR="00AF02DC" w:rsidRPr="00AF02DC" w:rsidRDefault="00AF02DC" w:rsidP="00AF02DC">
      <w:pPr>
        <w:ind w:left="720"/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Public Comment on items not on the Agenda </w:t>
      </w:r>
    </w:p>
    <w:p w:rsidR="00034D16" w:rsidRPr="00AF02DC" w:rsidRDefault="00034D16" w:rsidP="00C424BA">
      <w:pPr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Future Items</w:t>
      </w:r>
      <w:r w:rsidR="00866659" w:rsidRPr="00AF02DC">
        <w:rPr>
          <w:rFonts w:asciiTheme="minorHAnsi" w:hAnsiTheme="minorHAnsi"/>
          <w:b/>
        </w:rPr>
        <w:t>: Review and Discuss meeting dates and times</w:t>
      </w:r>
    </w:p>
    <w:p w:rsidR="00CF1012" w:rsidRPr="00AF02DC" w:rsidRDefault="00CF1012" w:rsidP="00C424BA">
      <w:pPr>
        <w:rPr>
          <w:rFonts w:asciiTheme="minorHAnsi" w:hAnsiTheme="minorHAnsi"/>
          <w:b/>
        </w:rPr>
      </w:pPr>
    </w:p>
    <w:p w:rsidR="00034D16" w:rsidRPr="00AF02DC" w:rsidRDefault="00034D16" w:rsidP="00C424BA">
      <w:pPr>
        <w:rPr>
          <w:rFonts w:asciiTheme="minorHAnsi" w:hAnsiTheme="minorHAnsi"/>
          <w:i/>
        </w:rPr>
      </w:pPr>
      <w:r w:rsidRPr="00AF02DC">
        <w:rPr>
          <w:rFonts w:asciiTheme="minorHAnsi" w:hAnsiTheme="minorHAnsi"/>
          <w:b/>
        </w:rPr>
        <w:tab/>
      </w:r>
      <w:r w:rsidR="006E48EC" w:rsidRPr="00AF02DC">
        <w:rPr>
          <w:rFonts w:asciiTheme="minorHAnsi" w:hAnsiTheme="minorHAnsi"/>
          <w:b/>
        </w:rPr>
        <w:t>8</w:t>
      </w:r>
      <w:r w:rsidRPr="00AF02DC">
        <w:rPr>
          <w:rFonts w:asciiTheme="minorHAnsi" w:hAnsiTheme="minorHAnsi"/>
          <w:b/>
        </w:rPr>
        <w:t>.  Adjournment</w:t>
      </w:r>
      <w:r w:rsidR="00E70882" w:rsidRPr="00AF02DC">
        <w:rPr>
          <w:rFonts w:asciiTheme="minorHAnsi" w:hAnsiTheme="minorHAnsi"/>
          <w:b/>
        </w:rPr>
        <w:t xml:space="preserve"> </w:t>
      </w:r>
    </w:p>
    <w:p w:rsidR="00D41D54" w:rsidRDefault="00D41D54" w:rsidP="008D5656">
      <w:pPr>
        <w:rPr>
          <w:rFonts w:ascii="Times New Roman" w:hAnsi="Times New Roman"/>
          <w:b/>
        </w:rPr>
      </w:pPr>
    </w:p>
    <w:p w:rsidR="00005C31" w:rsidRDefault="00005C31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Style w:val="ListParagraph"/>
        <w:ind w:left="1080"/>
        <w:rPr>
          <w:rFonts w:ascii="Times New Roman" w:hAnsi="Times New Roman"/>
          <w:b/>
        </w:rPr>
      </w:pP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Special Needs</w:t>
      </w: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 compliance with the Americans with Disabilities Act (28 C.F.R. 35.102-35.104, ADA Title 11), if you need special assistance to participate in a City Council meeting, please call 289-4165 or 289-4199.</w:t>
      </w:r>
      <w:proofErr w:type="gramEnd"/>
      <w:r>
        <w:rPr>
          <w:rFonts w:ascii="Arial" w:hAnsi="Arial" w:cs="Arial"/>
          <w:sz w:val="20"/>
          <w:szCs w:val="20"/>
        </w:rPr>
        <w:t xml:space="preserve">  Notification 48 hours prior to the meeting will enable the City to make reasonable arrangements to ensure accessibility to this meeting.</w:t>
      </w:r>
    </w:p>
    <w:sectPr w:rsidR="00326192" w:rsidSect="00EF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F051D2"/>
    <w:multiLevelType w:val="hybridMultilevel"/>
    <w:tmpl w:val="47E6C156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2"/>
  </w:num>
  <w:num w:numId="5">
    <w:abstractNumId w:val="2"/>
  </w:num>
  <w:num w:numId="6">
    <w:abstractNumId w:val="4"/>
  </w:num>
  <w:num w:numId="7">
    <w:abstractNumId w:val="8"/>
  </w:num>
  <w:num w:numId="8">
    <w:abstractNumId w:val="10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4E8"/>
    <w:rsid w:val="00005C31"/>
    <w:rsid w:val="00034D16"/>
    <w:rsid w:val="00056E9A"/>
    <w:rsid w:val="00057705"/>
    <w:rsid w:val="00071766"/>
    <w:rsid w:val="000E6BF1"/>
    <w:rsid w:val="001053E3"/>
    <w:rsid w:val="00111041"/>
    <w:rsid w:val="00122903"/>
    <w:rsid w:val="00140F1D"/>
    <w:rsid w:val="0018394E"/>
    <w:rsid w:val="00187898"/>
    <w:rsid w:val="001902D2"/>
    <w:rsid w:val="001A367A"/>
    <w:rsid w:val="001B1F13"/>
    <w:rsid w:val="001C4209"/>
    <w:rsid w:val="001F4363"/>
    <w:rsid w:val="00203220"/>
    <w:rsid w:val="00276358"/>
    <w:rsid w:val="00314645"/>
    <w:rsid w:val="00326192"/>
    <w:rsid w:val="003410A2"/>
    <w:rsid w:val="003C011B"/>
    <w:rsid w:val="003C218E"/>
    <w:rsid w:val="003C6E96"/>
    <w:rsid w:val="00405DE8"/>
    <w:rsid w:val="00443198"/>
    <w:rsid w:val="004C2AD5"/>
    <w:rsid w:val="005140C1"/>
    <w:rsid w:val="005C135F"/>
    <w:rsid w:val="006C061F"/>
    <w:rsid w:val="006D39CA"/>
    <w:rsid w:val="006E48EC"/>
    <w:rsid w:val="007922F0"/>
    <w:rsid w:val="007B086F"/>
    <w:rsid w:val="007B6303"/>
    <w:rsid w:val="007F1EBC"/>
    <w:rsid w:val="007F39F7"/>
    <w:rsid w:val="00866659"/>
    <w:rsid w:val="00873961"/>
    <w:rsid w:val="008D0D7A"/>
    <w:rsid w:val="008D5656"/>
    <w:rsid w:val="008D74E8"/>
    <w:rsid w:val="00926039"/>
    <w:rsid w:val="009428EE"/>
    <w:rsid w:val="00975A86"/>
    <w:rsid w:val="009B0B9B"/>
    <w:rsid w:val="009F2EE5"/>
    <w:rsid w:val="00A2003F"/>
    <w:rsid w:val="00A246BC"/>
    <w:rsid w:val="00A24FB1"/>
    <w:rsid w:val="00A5445E"/>
    <w:rsid w:val="00A5669F"/>
    <w:rsid w:val="00A65BDC"/>
    <w:rsid w:val="00A9148A"/>
    <w:rsid w:val="00AA6815"/>
    <w:rsid w:val="00AB75D4"/>
    <w:rsid w:val="00AF02DC"/>
    <w:rsid w:val="00AF2648"/>
    <w:rsid w:val="00B102FB"/>
    <w:rsid w:val="00B52DAB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D3C21"/>
    <w:rsid w:val="00CD735F"/>
    <w:rsid w:val="00CE1188"/>
    <w:rsid w:val="00CF1012"/>
    <w:rsid w:val="00D41D54"/>
    <w:rsid w:val="00D66954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dpagliaro</cp:lastModifiedBy>
  <cp:revision>2</cp:revision>
  <cp:lastPrinted>2013-10-21T21:53:00Z</cp:lastPrinted>
  <dcterms:created xsi:type="dcterms:W3CDTF">2014-01-03T17:15:00Z</dcterms:created>
  <dcterms:modified xsi:type="dcterms:W3CDTF">2014-01-03T17:15:00Z</dcterms:modified>
</cp:coreProperties>
</file>